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A7" w:rsidRDefault="00375801">
      <w:pPr>
        <w:rPr>
          <w:b/>
        </w:rPr>
      </w:pPr>
      <w:r w:rsidRPr="00375801">
        <w:rPr>
          <w:b/>
        </w:rPr>
        <w:t xml:space="preserve">Blok 3 </w:t>
      </w:r>
      <w:r w:rsidR="002D3C0B">
        <w:rPr>
          <w:b/>
        </w:rPr>
        <w:t>deel 5</w:t>
      </w:r>
      <w:r w:rsidRPr="00375801">
        <w:rPr>
          <w:b/>
        </w:rPr>
        <w:t xml:space="preserve"> koliek</w:t>
      </w:r>
      <w:r w:rsidR="00D16577">
        <w:rPr>
          <w:b/>
        </w:rPr>
        <w:t xml:space="preserve"> en gewicht</w:t>
      </w:r>
    </w:p>
    <w:p w:rsidR="00D16577" w:rsidRPr="00D16577" w:rsidRDefault="00D16577">
      <w:bookmarkStart w:id="0" w:name="_GoBack"/>
      <w:r w:rsidRPr="00D16577">
        <w:t xml:space="preserve">Probeer de onderstaande vragen te beantwoorden, soms staan er bronnen bij maar je mag ook zelf op het internet zoeken. </w:t>
      </w:r>
    </w:p>
    <w:bookmarkEnd w:id="0"/>
    <w:p w:rsidR="00375801" w:rsidRDefault="00D16577">
      <w:r w:rsidRPr="00D16577">
        <w:rPr>
          <w:b/>
        </w:rPr>
        <w:t>Opdracht 1:</w:t>
      </w:r>
      <w:r>
        <w:t xml:space="preserve"> </w:t>
      </w:r>
      <w:r w:rsidR="00375801">
        <w:t>Voor de toets moet je een aantal dingen over koliek weten:</w:t>
      </w:r>
    </w:p>
    <w:p w:rsidR="00375801" w:rsidRDefault="00375801" w:rsidP="00375801">
      <w:pPr>
        <w:pStyle w:val="Lijstalinea"/>
        <w:numPr>
          <w:ilvl w:val="0"/>
          <w:numId w:val="1"/>
        </w:numPr>
      </w:pPr>
      <w:r>
        <w:t>Wat is koliek?</w:t>
      </w:r>
    </w:p>
    <w:p w:rsidR="00375801" w:rsidRDefault="00375801" w:rsidP="00375801">
      <w:pPr>
        <w:pStyle w:val="Lijstalinea"/>
        <w:numPr>
          <w:ilvl w:val="0"/>
          <w:numId w:val="1"/>
        </w:numPr>
      </w:pPr>
      <w:r>
        <w:t>Waardoor kan koliek ontstaan? (je moet minimaal 4 voorbeelden kunnen noemen)</w:t>
      </w:r>
    </w:p>
    <w:p w:rsidR="00375801" w:rsidRDefault="00375801" w:rsidP="00375801">
      <w:pPr>
        <w:pStyle w:val="Lijstalinea"/>
        <w:numPr>
          <w:ilvl w:val="0"/>
          <w:numId w:val="1"/>
        </w:numPr>
      </w:pPr>
      <w:r>
        <w:t>Wat zie ik bij mijn paard dat koliek heeft?</w:t>
      </w:r>
    </w:p>
    <w:p w:rsidR="00375801" w:rsidRDefault="00375801" w:rsidP="00375801">
      <w:pPr>
        <w:pStyle w:val="Lijstalinea"/>
        <w:numPr>
          <w:ilvl w:val="0"/>
          <w:numId w:val="1"/>
        </w:numPr>
      </w:pPr>
      <w:r>
        <w:t>Wat moet ik doen bij koliek?</w:t>
      </w:r>
    </w:p>
    <w:p w:rsidR="00375801" w:rsidRDefault="00375801" w:rsidP="00375801">
      <w:r>
        <w:t>Op deze websites kun je alle informatie vinden:</w:t>
      </w:r>
    </w:p>
    <w:p w:rsidR="00375801" w:rsidRDefault="00375801" w:rsidP="00375801">
      <w:r w:rsidRPr="00375801">
        <w:t>https://nl.wikipedia.org/wiki/Koliek_(paarden)</w:t>
      </w:r>
    </w:p>
    <w:p w:rsidR="00375801" w:rsidRDefault="00D16577" w:rsidP="00375801">
      <w:hyperlink r:id="rId5" w:history="1">
        <w:r w:rsidRPr="008239CD">
          <w:rPr>
            <w:rStyle w:val="Hyperlink"/>
          </w:rPr>
          <w:t>https://www.paardenarts.nl/kennisbank/koliek/</w:t>
        </w:r>
      </w:hyperlink>
    </w:p>
    <w:p w:rsidR="00D16577" w:rsidRDefault="00D16577" w:rsidP="00375801">
      <w:r w:rsidRPr="00D16577">
        <w:rPr>
          <w:b/>
        </w:rPr>
        <w:t>Opdracht 2:</w:t>
      </w:r>
      <w:r>
        <w:t xml:space="preserve"> Een paard zet je niet zomaar even op een weegschaal, hoe kun je er toch achter komen hoe zwaar een paard of pony is?</w:t>
      </w:r>
    </w:p>
    <w:p w:rsidR="00D16577" w:rsidRDefault="00D16577" w:rsidP="00375801">
      <w:r w:rsidRPr="00D16577">
        <w:rPr>
          <w:b/>
        </w:rPr>
        <w:t>Opdracht 3:</w:t>
      </w:r>
      <w:r>
        <w:t xml:space="preserve"> Waarom is het belangrijk om het gewicht van je dier te weten?</w:t>
      </w:r>
    </w:p>
    <w:p w:rsidR="00D16577" w:rsidRDefault="00D16577" w:rsidP="00375801">
      <w:r w:rsidRPr="00D16577">
        <w:rPr>
          <w:b/>
        </w:rPr>
        <w:t>Opdracht 4:</w:t>
      </w:r>
      <w:r>
        <w:t xml:space="preserve"> Wat zijn de gevaren van overgewicht bij bijvoorbeeld </w:t>
      </w:r>
      <w:proofErr w:type="spellStart"/>
      <w:r>
        <w:t>Shetland</w:t>
      </w:r>
      <w:proofErr w:type="spellEnd"/>
      <w:r>
        <w:t xml:space="preserve"> pony’s? </w:t>
      </w:r>
    </w:p>
    <w:p w:rsidR="00D16577" w:rsidRDefault="00D16577" w:rsidP="00375801">
      <w:r w:rsidRPr="00D16577">
        <w:rPr>
          <w:b/>
        </w:rPr>
        <w:t>Opdracht 5:</w:t>
      </w:r>
      <w:r>
        <w:t xml:space="preserve"> Nou hebben we het over het gewicht van het dier zelf gehad maar hoeveel gewicht kan een paard ongeveer dragen? Zijn daar richtlijnen voor?</w:t>
      </w:r>
    </w:p>
    <w:p w:rsidR="00D16577" w:rsidRDefault="00D16577" w:rsidP="00375801">
      <w:r w:rsidRPr="00D16577">
        <w:rPr>
          <w:b/>
        </w:rPr>
        <w:t>Opdracht 6:</w:t>
      </w:r>
      <w:r>
        <w:t xml:space="preserve"> Paarden en ezels worden en werden ook als lastdieren gebruikt, wat bedoel ik daarmee? </w:t>
      </w:r>
    </w:p>
    <w:p w:rsidR="00D16577" w:rsidRDefault="00D16577" w:rsidP="00375801">
      <w:r w:rsidRPr="00D16577">
        <w:rPr>
          <w:b/>
        </w:rPr>
        <w:t>Opdracht 7:</w:t>
      </w:r>
      <w:r>
        <w:t xml:space="preserve"> Wat maakt ezels nou zo geschikt als lastdier?</w:t>
      </w:r>
    </w:p>
    <w:p w:rsidR="00D16577" w:rsidRDefault="00D16577" w:rsidP="00375801">
      <w:r w:rsidRPr="00D16577">
        <w:rPr>
          <w:b/>
        </w:rPr>
        <w:t>Opdracht 8:</w:t>
      </w:r>
      <w:r>
        <w:t xml:space="preserve"> Wat is een muilezel?</w:t>
      </w:r>
    </w:p>
    <w:p w:rsidR="00D16577" w:rsidRDefault="00D16577" w:rsidP="00375801"/>
    <w:sectPr w:rsidR="00D16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579DD"/>
    <w:multiLevelType w:val="hybridMultilevel"/>
    <w:tmpl w:val="AE4C1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01"/>
    <w:rsid w:val="002D3C0B"/>
    <w:rsid w:val="00375801"/>
    <w:rsid w:val="006A25A7"/>
    <w:rsid w:val="00D1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A6B8"/>
  <w15:chartTrackingRefBased/>
  <w15:docId w15:val="{75E8A1E6-17F7-40A5-AF22-2B0CAA73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580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165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6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ardenarts.nl/kennisbank/koli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3</cp:revision>
  <dcterms:created xsi:type="dcterms:W3CDTF">2019-01-28T11:01:00Z</dcterms:created>
  <dcterms:modified xsi:type="dcterms:W3CDTF">2021-03-02T14:43:00Z</dcterms:modified>
</cp:coreProperties>
</file>